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0DD" w:rsidRDefault="00A110D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0DD" w:rsidRDefault="00A110D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CB34DB">
        <w:rPr>
          <w:rFonts w:ascii="Times New Roman" w:hAnsi="Times New Roman" w:cs="Times New Roman"/>
          <w:b/>
          <w:sz w:val="24"/>
          <w:szCs w:val="24"/>
        </w:rPr>
        <w:t>19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1FA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110DD" w:rsidRDefault="00A110D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10DD" w:rsidRDefault="00A110D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110DD" w:rsidRDefault="00A110D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10DD" w:rsidRDefault="00A110D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B34DB">
        <w:rPr>
          <w:rFonts w:ascii="Times New Roman" w:hAnsi="Times New Roman" w:cs="Times New Roman"/>
          <w:b/>
          <w:sz w:val="24"/>
          <w:szCs w:val="24"/>
        </w:rPr>
        <w:t>844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76DE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F76D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76DE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0F76D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F76DE">
        <w:rPr>
          <w:rFonts w:ascii="Times New Roman" w:hAnsi="Times New Roman" w:cs="Times New Roman"/>
          <w:sz w:val="24"/>
          <w:szCs w:val="24"/>
        </w:rPr>
        <w:t>,</w:t>
      </w:r>
      <w:r w:rsidR="000F76DE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0F76DE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850BB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CB34DB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„Лидер Консулт 2024“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50BB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50BB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B34D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50BB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50BBD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B34D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CB34D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Иф</w:t>
      </w:r>
      <w:proofErr w:type="spellEnd"/>
      <w:r w:rsidR="00CB34D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- 2024“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50BB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50BBD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50BBD" w:rsidRDefault="00850BB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50BBD" w:rsidRDefault="00850BB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BBD" w:rsidRPr="007A5615" w:rsidRDefault="00850BB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50BBD" w:rsidRDefault="00850BBD" w:rsidP="00850BB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50BBD" w:rsidRDefault="00850BBD" w:rsidP="00850BB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Pr="00A110DD" w:rsidRDefault="00A110DD" w:rsidP="00A110DD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0DD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</w:t>
      </w:r>
      <w:r w:rsidRPr="00A110DD">
        <w:rPr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>ДЗЗД „Л</w:t>
      </w:r>
      <w:r w:rsidRPr="00A11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идер</w:t>
      </w:r>
      <w:r w:rsidRPr="00A110DD">
        <w:rPr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 xml:space="preserve"> К</w:t>
      </w:r>
      <w:r w:rsidRPr="00A11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онсулт</w:t>
      </w:r>
      <w:r w:rsidRPr="00A110DD">
        <w:rPr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 xml:space="preserve"> 2024“ </w:t>
      </w:r>
      <w:r w:rsidRPr="00A110DD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A110DD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844/2024 г.</w:t>
      </w:r>
    </w:p>
    <w:p w:rsidR="00A110DD" w:rsidRDefault="00A110DD" w:rsidP="00850BB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BBD" w:rsidRDefault="00850BB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50BBD" w:rsidRPr="00E32A30" w:rsidRDefault="00850BBD" w:rsidP="00850BB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50BBD" w:rsidRDefault="00850BBD" w:rsidP="00850BB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0BBD" w:rsidRDefault="00850BBD" w:rsidP="00850BBD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850BBD" w:rsidRDefault="00850BBD" w:rsidP="00850B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определение в законоустановения срок.</w:t>
      </w:r>
    </w:p>
    <w:p w:rsidR="00850BBD" w:rsidRDefault="00850BBD" w:rsidP="00850BB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10DD" w:rsidRDefault="00A110DD" w:rsidP="00850BB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0BBD" w:rsidRDefault="00850BBD" w:rsidP="00850BB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50BBD" w:rsidRDefault="00850BBD" w:rsidP="00850BB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BBD" w:rsidRDefault="00850BBD" w:rsidP="00850BB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50BBD" w:rsidRDefault="00850BBD" w:rsidP="00850BB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BBD" w:rsidRDefault="00850BBD" w:rsidP="00850BB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0BBD" w:rsidRDefault="00850BBD" w:rsidP="00850BB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50BBD" w:rsidP="00850BBD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55C" w:rsidRDefault="00F4155C">
      <w:pPr>
        <w:spacing w:after="0" w:line="240" w:lineRule="auto"/>
      </w:pPr>
      <w:r>
        <w:separator/>
      </w:r>
    </w:p>
  </w:endnote>
  <w:endnote w:type="continuationSeparator" w:id="0">
    <w:p w:rsidR="00F4155C" w:rsidRDefault="00F4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0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41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55C" w:rsidRDefault="00F4155C">
      <w:pPr>
        <w:spacing w:after="0" w:line="240" w:lineRule="auto"/>
      </w:pPr>
      <w:r>
        <w:separator/>
      </w:r>
    </w:p>
  </w:footnote>
  <w:footnote w:type="continuationSeparator" w:id="0">
    <w:p w:rsidR="00F4155C" w:rsidRDefault="00F41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76DE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087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2FDB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BBD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10DD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34DB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155C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313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80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199</Words>
  <Characters>1138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2024-11-14T12:25:00Z</dcterms:modified>
</cp:coreProperties>
</file>